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68AB" w14:textId="46939C4C" w:rsidR="00D569C7" w:rsidRDefault="00D569C7" w:rsidP="789515FC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4AB89" wp14:editId="31291CEB">
            <wp:simplePos x="0" y="0"/>
            <wp:positionH relativeFrom="column">
              <wp:posOffset>4127500</wp:posOffset>
            </wp:positionH>
            <wp:positionV relativeFrom="paragraph">
              <wp:posOffset>0</wp:posOffset>
            </wp:positionV>
            <wp:extent cx="2089150" cy="766022"/>
            <wp:effectExtent l="0" t="0" r="6350" b="0"/>
            <wp:wrapTight wrapText="bothSides">
              <wp:wrapPolygon edited="0">
                <wp:start x="2167" y="0"/>
                <wp:lineTo x="0" y="537"/>
                <wp:lineTo x="0" y="9134"/>
                <wp:lineTo x="5121" y="17194"/>
                <wp:lineTo x="5318" y="20955"/>
                <wp:lineTo x="17136" y="20955"/>
                <wp:lineTo x="21469" y="19343"/>
                <wp:lineTo x="21469" y="9672"/>
                <wp:lineTo x="16151" y="8597"/>
                <wp:lineTo x="16545" y="2149"/>
                <wp:lineTo x="14772" y="1075"/>
                <wp:lineTo x="3348" y="0"/>
                <wp:lineTo x="2167" y="0"/>
              </wp:wrapPolygon>
            </wp:wrapTight>
            <wp:docPr id="818808037" name="Picture 818808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66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CABC5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4580E5C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13F0C237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32CBB55" w14:textId="788D9214" w:rsidR="00D569C7" w:rsidRP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294BD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Art on the Hill Stallholder </w:t>
      </w: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Information</w:t>
      </w:r>
      <w:r w:rsidRPr="00294BD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</w:p>
    <w:p w14:paraId="01533CC3" w14:textId="39C364A2" w:rsidR="00D569C7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94BDD">
        <w:rPr>
          <w:rFonts w:asciiTheme="minorHAnsi" w:hAnsiTheme="minorHAnsi" w:cstheme="minorHAnsi"/>
          <w:color w:val="000000" w:themeColor="text1"/>
          <w:sz w:val="28"/>
          <w:szCs w:val="28"/>
        </w:rPr>
        <w:t>Saturday 2</w:t>
      </w:r>
      <w:r w:rsidR="00336C99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Pr="00294B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November, </w:t>
      </w:r>
      <w:r w:rsidR="00662CA0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336C99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Pr="00294BD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4pm</w:t>
      </w:r>
    </w:p>
    <w:p w14:paraId="471BEF5C" w14:textId="77777777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C608523" w14:textId="0C0A5E02" w:rsidR="00294BDD" w:rsidRDefault="00294BDD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B444A8">
        <w:rPr>
          <w:rFonts w:asciiTheme="minorHAnsi" w:hAnsiTheme="minorHAnsi" w:cstheme="minorHAnsi"/>
          <w:b/>
          <w:bCs/>
          <w:color w:val="000000" w:themeColor="text1"/>
          <w:u w:val="single"/>
        </w:rPr>
        <w:t>Information for stallholders:</w:t>
      </w:r>
    </w:p>
    <w:p w14:paraId="761E10B9" w14:textId="77777777" w:rsidR="00B444A8" w:rsidRPr="00B444A8" w:rsidRDefault="00B444A8" w:rsidP="789515F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70CBF178" w14:textId="79926EBF" w:rsidR="00294BDD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 xml:space="preserve">Set up will need to take place before </w:t>
      </w:r>
      <w:r w:rsidR="00E33F6E">
        <w:rPr>
          <w:rFonts w:asciiTheme="minorHAnsi" w:hAnsiTheme="minorHAnsi" w:cstheme="minorHAnsi"/>
          <w:color w:val="000000" w:themeColor="text1"/>
        </w:rPr>
        <w:t>10</w:t>
      </w:r>
      <w:r w:rsidRPr="00294BDD">
        <w:rPr>
          <w:rFonts w:asciiTheme="minorHAnsi" w:hAnsiTheme="minorHAnsi" w:cstheme="minorHAnsi"/>
          <w:color w:val="000000" w:themeColor="text1"/>
        </w:rPr>
        <w:t>.30am on Saturday 25 November, with the event running until 4pm</w:t>
      </w:r>
    </w:p>
    <w:p w14:paraId="58821848" w14:textId="5AB146E1" w:rsidR="00D569C7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>You will be able to unload at the front of The Riverfront but there is no parking on site</w:t>
      </w:r>
    </w:p>
    <w:p w14:paraId="362C4E86" w14:textId="2CEBDA1B" w:rsidR="00294BDD" w:rsidRP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>A table and two chairs will be provided for all stalls. Please let us know if you will be bringing any of your own</w:t>
      </w:r>
      <w:r w:rsidR="00E33F6E">
        <w:rPr>
          <w:rFonts w:asciiTheme="minorHAnsi" w:hAnsiTheme="minorHAnsi" w:cstheme="minorHAnsi"/>
          <w:color w:val="000000" w:themeColor="text1"/>
        </w:rPr>
        <w:t xml:space="preserve">. </w:t>
      </w:r>
    </w:p>
    <w:p w14:paraId="54B7396C" w14:textId="54C05965" w:rsid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94BDD">
        <w:rPr>
          <w:rFonts w:asciiTheme="minorHAnsi" w:hAnsiTheme="minorHAnsi" w:cstheme="minorHAnsi"/>
          <w:color w:val="000000" w:themeColor="text1"/>
        </w:rPr>
        <w:t>There is no charge for running a stall at our Art on the Hill Makers Market</w:t>
      </w:r>
    </w:p>
    <w:p w14:paraId="386FBEB2" w14:textId="51647CEA" w:rsidR="00294BDD" w:rsidRDefault="00294BDD" w:rsidP="00294BDD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Completing this booking form does not guarantee that you will have a stall at our Makers Market. We will contact all successful applicants by </w:t>
      </w:r>
      <w:r w:rsidR="00336C99">
        <w:rPr>
          <w:rFonts w:asciiTheme="minorHAnsi" w:hAnsiTheme="minorHAnsi" w:cstheme="minorHAnsi"/>
          <w:color w:val="000000" w:themeColor="text1"/>
        </w:rPr>
        <w:t>5</w:t>
      </w:r>
      <w:r w:rsidR="00336C99" w:rsidRPr="00336C99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336C99">
        <w:rPr>
          <w:rFonts w:asciiTheme="minorHAnsi" w:hAnsiTheme="minorHAnsi" w:cstheme="minorHAnsi"/>
          <w:color w:val="000000" w:themeColor="text1"/>
        </w:rPr>
        <w:t xml:space="preserve"> November. </w:t>
      </w:r>
    </w:p>
    <w:p w14:paraId="03E80E9C" w14:textId="5B7AB1C8" w:rsidR="00294BDD" w:rsidRDefault="00294BDD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5A0227C" w14:textId="787471C4" w:rsidR="00D569C7" w:rsidRDefault="00B444A8">
      <w:pPr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are interested in having a stall at this </w:t>
      </w:r>
      <w:r w:rsidR="00886E60">
        <w:rPr>
          <w:b/>
          <w:bCs/>
          <w:sz w:val="28"/>
          <w:szCs w:val="28"/>
        </w:rPr>
        <w:t>year’s</w:t>
      </w:r>
      <w:r>
        <w:rPr>
          <w:b/>
          <w:bCs/>
          <w:sz w:val="28"/>
          <w:szCs w:val="28"/>
        </w:rPr>
        <w:t xml:space="preserve"> Art on the Hill Makers Market, p</w:t>
      </w:r>
      <w:r w:rsidR="00294BDD" w:rsidRPr="00294BDD">
        <w:rPr>
          <w:b/>
          <w:bCs/>
          <w:sz w:val="28"/>
          <w:szCs w:val="28"/>
        </w:rPr>
        <w:t xml:space="preserve">lease complete the following and return this completed form to  </w:t>
      </w:r>
      <w:hyperlink r:id="rId6" w:history="1">
        <w:r w:rsidR="00294BDD" w:rsidRPr="00294BDD">
          <w:rPr>
            <w:rStyle w:val="Hyperlink"/>
            <w:b/>
            <w:bCs/>
            <w:sz w:val="28"/>
            <w:szCs w:val="28"/>
          </w:rPr>
          <w:t>sally-anne.evans@newportlive.co.uk</w:t>
        </w:r>
      </w:hyperlink>
    </w:p>
    <w:p w14:paraId="012986E8" w14:textId="77777777" w:rsidR="00294BDD" w:rsidRPr="00294BDD" w:rsidRDefault="00294BDD">
      <w:pPr>
        <w:rPr>
          <w:b/>
          <w:bCs/>
          <w:sz w:val="28"/>
          <w:szCs w:val="28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2399"/>
        <w:gridCol w:w="2399"/>
        <w:gridCol w:w="2399"/>
        <w:gridCol w:w="2399"/>
      </w:tblGrid>
      <w:tr w:rsidR="00D569C7" w14:paraId="5AE434C0" w14:textId="77777777" w:rsidTr="00D569C7">
        <w:trPr>
          <w:trHeight w:val="594"/>
        </w:trPr>
        <w:tc>
          <w:tcPr>
            <w:tcW w:w="2399" w:type="dxa"/>
          </w:tcPr>
          <w:p w14:paraId="5D5F0C87" w14:textId="657F86F1" w:rsidR="00D569C7" w:rsidRDefault="00294BDD">
            <w:r>
              <w:t>Your n</w:t>
            </w:r>
            <w:r w:rsidR="00D569C7">
              <w:t>ame</w:t>
            </w:r>
            <w:r>
              <w:t xml:space="preserve"> and the name of your stall </w:t>
            </w:r>
          </w:p>
        </w:tc>
        <w:tc>
          <w:tcPr>
            <w:tcW w:w="2399" w:type="dxa"/>
          </w:tcPr>
          <w:p w14:paraId="22708A49" w14:textId="53B1F792" w:rsidR="00D569C7" w:rsidRDefault="00294BDD">
            <w:r>
              <w:t>Contact e</w:t>
            </w:r>
            <w:r w:rsidR="00D569C7">
              <w:t>mail/ tel</w:t>
            </w:r>
            <w:r>
              <w:t xml:space="preserve">ephone </w:t>
            </w:r>
            <w:r w:rsidR="00D569C7">
              <w:t>number</w:t>
            </w:r>
          </w:p>
        </w:tc>
        <w:tc>
          <w:tcPr>
            <w:tcW w:w="2399" w:type="dxa"/>
          </w:tcPr>
          <w:p w14:paraId="5275D3EE" w14:textId="6A904212" w:rsidR="00D569C7" w:rsidRDefault="00D569C7">
            <w:r>
              <w:t>Stall description</w:t>
            </w:r>
          </w:p>
        </w:tc>
        <w:tc>
          <w:tcPr>
            <w:tcW w:w="2399" w:type="dxa"/>
          </w:tcPr>
          <w:p w14:paraId="0D504142" w14:textId="0F11A1E6" w:rsidR="00D569C7" w:rsidRDefault="00D569C7">
            <w:r>
              <w:t>Anything else we need to know about you and your work</w:t>
            </w:r>
          </w:p>
        </w:tc>
      </w:tr>
      <w:tr w:rsidR="00D569C7" w14:paraId="43DD29E9" w14:textId="77777777" w:rsidTr="00D569C7">
        <w:trPr>
          <w:trHeight w:val="305"/>
        </w:trPr>
        <w:tc>
          <w:tcPr>
            <w:tcW w:w="2399" w:type="dxa"/>
          </w:tcPr>
          <w:p w14:paraId="7FC8974B" w14:textId="77777777" w:rsidR="00D569C7" w:rsidRDefault="00D569C7"/>
        </w:tc>
        <w:tc>
          <w:tcPr>
            <w:tcW w:w="2399" w:type="dxa"/>
          </w:tcPr>
          <w:p w14:paraId="4D610784" w14:textId="77777777" w:rsidR="00D569C7" w:rsidRDefault="00D569C7"/>
        </w:tc>
        <w:tc>
          <w:tcPr>
            <w:tcW w:w="2399" w:type="dxa"/>
          </w:tcPr>
          <w:p w14:paraId="1E6A22C1" w14:textId="77777777" w:rsidR="00D569C7" w:rsidRDefault="00D569C7"/>
        </w:tc>
        <w:tc>
          <w:tcPr>
            <w:tcW w:w="2399" w:type="dxa"/>
          </w:tcPr>
          <w:p w14:paraId="67EB9328" w14:textId="77777777" w:rsidR="00D569C7" w:rsidRDefault="00D569C7"/>
          <w:p w14:paraId="72FBB212" w14:textId="77777777" w:rsidR="00D569C7" w:rsidRDefault="00D569C7"/>
          <w:p w14:paraId="29D3937B" w14:textId="77777777" w:rsidR="00D569C7" w:rsidRDefault="00D569C7"/>
          <w:p w14:paraId="51ED5830" w14:textId="77777777" w:rsidR="00D569C7" w:rsidRDefault="00D569C7"/>
          <w:p w14:paraId="20732B0B" w14:textId="77777777" w:rsidR="00D569C7" w:rsidRDefault="00D569C7"/>
          <w:p w14:paraId="2B5A3638" w14:textId="77777777" w:rsidR="00D569C7" w:rsidRDefault="00D569C7"/>
          <w:p w14:paraId="0489E195" w14:textId="77777777" w:rsidR="00D569C7" w:rsidRDefault="00D569C7"/>
          <w:p w14:paraId="68C40ABF" w14:textId="3EDECDCC" w:rsidR="00D569C7" w:rsidRDefault="00D569C7"/>
        </w:tc>
      </w:tr>
    </w:tbl>
    <w:p w14:paraId="258957E5" w14:textId="77777777" w:rsidR="00294BDD" w:rsidRDefault="00294BDD"/>
    <w:p w14:paraId="47C2DB20" w14:textId="77777777" w:rsidR="00294BDD" w:rsidRDefault="00294BDD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B444A8">
        <w:rPr>
          <w:rFonts w:asciiTheme="minorHAnsi" w:hAnsiTheme="minorHAnsi" w:cstheme="minorHAnsi"/>
          <w:b/>
          <w:bCs/>
          <w:color w:val="000000" w:themeColor="text1"/>
          <w:u w:val="single"/>
        </w:rPr>
        <w:t>Information for successful stallholders:</w:t>
      </w:r>
    </w:p>
    <w:p w14:paraId="6307BB7B" w14:textId="77777777" w:rsidR="00B444A8" w:rsidRPr="00B444A8" w:rsidRDefault="00B444A8" w:rsidP="00294BD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195D470D" w14:textId="77777777" w:rsidR="00294BDD" w:rsidRDefault="00294BDD" w:rsidP="00294BDD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Please send us a brief description of your stall and an image that we can use on our website and social media</w:t>
      </w:r>
    </w:p>
    <w:p w14:paraId="2A7B6AD5" w14:textId="4C50CA0A" w:rsidR="00294BDD" w:rsidRDefault="00294BDD" w:rsidP="00294BDD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Please share that you are attending our Makers Market via social media and tag the Riverfront in your posts (Facebook – The </w:t>
      </w:r>
      <w:proofErr w:type="spellStart"/>
      <w:r>
        <w:rPr>
          <w:rFonts w:asciiTheme="minorHAnsi" w:hAnsiTheme="minorHAnsi" w:cstheme="minorHAnsi"/>
          <w:color w:val="000000" w:themeColor="text1"/>
        </w:rPr>
        <w:t>Rivefront</w:t>
      </w:r>
      <w:proofErr w:type="spellEnd"/>
      <w:r>
        <w:rPr>
          <w:rFonts w:asciiTheme="minorHAnsi" w:hAnsiTheme="minorHAnsi" w:cstheme="minorHAnsi"/>
          <w:color w:val="000000" w:themeColor="text1"/>
        </w:rPr>
        <w:t>, X and Instagram - @riverfrontar</w:t>
      </w:r>
      <w:r w:rsidR="00116C05">
        <w:rPr>
          <w:rFonts w:asciiTheme="minorHAnsi" w:hAnsiTheme="minorHAnsi" w:cstheme="minorHAnsi"/>
          <w:color w:val="000000" w:themeColor="text1"/>
        </w:rPr>
        <w:t>ts @AOTH)</w:t>
      </w:r>
    </w:p>
    <w:p w14:paraId="3EF13D20" w14:textId="6E095EFA" w:rsidR="00294BDD" w:rsidRDefault="00294BDD" w:rsidP="008E6F0E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</w:pPr>
      <w:r w:rsidRPr="00B444A8">
        <w:rPr>
          <w:rFonts w:ascii="Calibri" w:hAnsi="Calibri" w:cs="Calibri"/>
          <w:color w:val="000000"/>
        </w:rPr>
        <w:t>Please share our posts to your contacts! The more we share the busier we will be</w:t>
      </w:r>
      <w:r w:rsidR="00B444A8">
        <w:rPr>
          <w:rFonts w:ascii="Calibri" w:hAnsi="Calibri" w:cs="Calibri"/>
          <w:color w:val="000000"/>
        </w:rPr>
        <w:t>!</w:t>
      </w:r>
    </w:p>
    <w:sectPr w:rsidR="00294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2DAD"/>
    <w:multiLevelType w:val="hybridMultilevel"/>
    <w:tmpl w:val="E5C8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8C4"/>
    <w:multiLevelType w:val="hybridMultilevel"/>
    <w:tmpl w:val="F14A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7884">
    <w:abstractNumId w:val="1"/>
  </w:num>
  <w:num w:numId="2" w16cid:durableId="13408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C7"/>
    <w:rsid w:val="000F242C"/>
    <w:rsid w:val="00116C05"/>
    <w:rsid w:val="00294BDD"/>
    <w:rsid w:val="00332E37"/>
    <w:rsid w:val="00336C99"/>
    <w:rsid w:val="00472150"/>
    <w:rsid w:val="00662CA0"/>
    <w:rsid w:val="00863574"/>
    <w:rsid w:val="00886E60"/>
    <w:rsid w:val="00B444A8"/>
    <w:rsid w:val="00D569C7"/>
    <w:rsid w:val="00DD5A97"/>
    <w:rsid w:val="00E33F6E"/>
    <w:rsid w:val="00E62E55"/>
    <w:rsid w:val="00F31A02"/>
    <w:rsid w:val="789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C256"/>
  <w15:chartTrackingRefBased/>
  <w15:docId w15:val="{50B5A198-4A23-4D97-8487-238F90E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5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9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-anne.evans@newportliv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Evans</dc:creator>
  <cp:keywords/>
  <dc:description/>
  <cp:lastModifiedBy>Sally-Anne Evans</cp:lastModifiedBy>
  <cp:revision>2</cp:revision>
  <dcterms:created xsi:type="dcterms:W3CDTF">2024-10-16T12:11:00Z</dcterms:created>
  <dcterms:modified xsi:type="dcterms:W3CDTF">2024-10-16T12:11:00Z</dcterms:modified>
</cp:coreProperties>
</file>